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175" w:type="dxa"/>
        <w:tblLook w:val="00A0" w:firstRow="1" w:lastRow="0" w:firstColumn="1" w:lastColumn="0" w:noHBand="0" w:noVBand="0"/>
      </w:tblPr>
      <w:tblGrid>
        <w:gridCol w:w="3361"/>
        <w:gridCol w:w="1804"/>
        <w:gridCol w:w="840"/>
        <w:gridCol w:w="1246"/>
        <w:gridCol w:w="1964"/>
      </w:tblGrid>
      <w:tr w:rsidR="004D7036">
        <w:trPr>
          <w:trHeight w:val="298"/>
        </w:trPr>
        <w:tc>
          <w:tcPr>
            <w:tcW w:w="5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REQUERENTE</w:t>
            </w: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CPF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RG/PASSAPORTE</w:t>
            </w:r>
          </w:p>
        </w:tc>
      </w:tr>
      <w:tr w:rsidR="004D7036">
        <w:trPr>
          <w:trHeight w:val="397"/>
        </w:trPr>
        <w:tc>
          <w:tcPr>
            <w:tcW w:w="5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36">
        <w:trPr>
          <w:trHeight w:val="283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ENDEREÇO COMPLETO</w:t>
            </w:r>
          </w:p>
        </w:tc>
      </w:tr>
      <w:tr w:rsidR="004D7036">
        <w:trPr>
          <w:trHeight w:val="576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7036">
        <w:trPr>
          <w:trHeight w:val="318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TELEFONE(S):</w:t>
            </w:r>
          </w:p>
        </w:tc>
      </w:tr>
      <w:tr w:rsidR="004D7036">
        <w:trPr>
          <w:trHeight w:val="397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E-MAIL DO REQUERENTE:</w:t>
            </w:r>
          </w:p>
        </w:tc>
      </w:tr>
      <w:tr w:rsidR="004D7036">
        <w:trPr>
          <w:trHeight w:val="397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EVENTO OU ATIVIDADE:</w:t>
            </w:r>
          </w:p>
        </w:tc>
      </w:tr>
      <w:tr w:rsidR="004D7036">
        <w:trPr>
          <w:trHeight w:val="397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CIDADE DO EVENTO/ATIVIDADE:</w:t>
            </w:r>
          </w:p>
        </w:tc>
      </w:tr>
      <w:tr w:rsidR="004D7036">
        <w:trPr>
          <w:trHeight w:val="397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PERÍODO DO EVENTO/ATIVIDADE: __/__/____  a  __/__/____ </w:t>
            </w:r>
          </w:p>
        </w:tc>
      </w:tr>
      <w:tr w:rsidR="004D7036">
        <w:trPr>
          <w:trHeight w:val="135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DOCUMENTAÇÃO NECESSÁRIA (MARQUE A DOCUMENTAÇÃO ANEXADA)</w:t>
            </w:r>
          </w:p>
        </w:tc>
      </w:tr>
      <w:tr w:rsidR="004D7036">
        <w:trPr>
          <w:trHeight w:val="135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PROEX</w:t>
            </w:r>
          </w:p>
          <w:p w:rsidR="004D7036" w:rsidRDefault="002D24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Comprovante de inscrição/pagamento 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7036" w:rsidRDefault="002D24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Aceite do trabalho 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7036" w:rsidRDefault="004D7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36">
        <w:trPr>
          <w:trHeight w:val="253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DESLOCAMENTO NACIONAL – AUXÍLIO DIÁRIO</w:t>
            </w:r>
          </w:p>
        </w:tc>
      </w:tr>
      <w:tr w:rsidR="004D7036">
        <w:trPr>
          <w:trHeight w:val="441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*</w:t>
            </w:r>
            <w:r>
              <w:rPr>
                <w:rFonts w:ascii="Arial" w:hAnsi="Arial" w:cs="Arial"/>
                <w:sz w:val="19"/>
                <w:szCs w:val="19"/>
              </w:rPr>
              <w:t>QTD DE AUXÍLIOS</w:t>
            </w:r>
          </w:p>
          <w:p w:rsidR="004D7036" w:rsidRDefault="002D2487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(A)</w:t>
            </w:r>
          </w:p>
          <w:p w:rsidR="004D7036" w:rsidRDefault="004D7036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VALOR DO AUXÍLIO DIÁRIO </w:t>
            </w: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(B)</w:t>
            </w:r>
          </w:p>
        </w:tc>
        <w:tc>
          <w:tcPr>
            <w:tcW w:w="3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R$ = (A*B)</w:t>
            </w:r>
          </w:p>
        </w:tc>
      </w:tr>
      <w:tr w:rsidR="004D7036">
        <w:trPr>
          <w:trHeight w:val="458"/>
        </w:trPr>
        <w:tc>
          <w:tcPr>
            <w:tcW w:w="33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R$ 320,00</w:t>
            </w:r>
          </w:p>
        </w:tc>
        <w:tc>
          <w:tcPr>
            <w:tcW w:w="3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36">
        <w:trPr>
          <w:trHeight w:val="1051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SALVADOR – BA, _____/____/_____</w:t>
            </w: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</w:t>
            </w:r>
            <w:r>
              <w:rPr>
                <w:rFonts w:ascii="Arial" w:hAnsi="Arial" w:cs="Arial"/>
                <w:sz w:val="19"/>
                <w:szCs w:val="19"/>
              </w:rPr>
              <w:t>___________________</w:t>
            </w: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ASSINATURA DO REQUERENTE</w:t>
            </w: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7036">
        <w:trPr>
          <w:trHeight w:val="135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AUTORIZAÇÃO DA COMISSÃO DE GESTÃO DO PROEX</w:t>
            </w:r>
          </w:p>
        </w:tc>
      </w:tr>
      <w:tr w:rsidR="004D7036">
        <w:trPr>
          <w:trHeight w:val="739"/>
        </w:trPr>
        <w:tc>
          <w:tcPr>
            <w:tcW w:w="92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036" w:rsidRDefault="004D70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_______________________________________________</w:t>
            </w:r>
          </w:p>
          <w:p w:rsidR="004D7036" w:rsidRDefault="002D2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ASSINATURA DO PRESIDENTE DA CG-PROEX</w:t>
            </w:r>
          </w:p>
        </w:tc>
      </w:tr>
    </w:tbl>
    <w:p w:rsidR="00326C15" w:rsidRDefault="00326C15" w:rsidP="00326C15">
      <w:pPr>
        <w:pStyle w:val="PargrafodaLista"/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D7036" w:rsidRDefault="002D2487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Todas as informações citadas neste formulário são de inteira responsabilidade do docente.</w:t>
      </w:r>
    </w:p>
    <w:p w:rsidR="004D7036" w:rsidRDefault="004D7036">
      <w:pPr>
        <w:pStyle w:val="PargrafodaLista"/>
        <w:spacing w:line="240" w:lineRule="auto"/>
      </w:pPr>
    </w:p>
    <w:sectPr w:rsidR="004D70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87" w:rsidRDefault="002D2487">
      <w:pPr>
        <w:spacing w:after="0" w:line="240" w:lineRule="auto"/>
      </w:pPr>
      <w:r>
        <w:separator/>
      </w:r>
    </w:p>
  </w:endnote>
  <w:endnote w:type="continuationSeparator" w:id="0">
    <w:p w:rsidR="002D2487" w:rsidRDefault="002D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36" w:rsidRDefault="004D7036">
    <w:pPr>
      <w:pStyle w:val="Cabealho"/>
    </w:pPr>
  </w:p>
  <w:p w:rsidR="004D7036" w:rsidRDefault="002D2487">
    <w:pPr>
      <w:pStyle w:val="Rodap"/>
      <w:ind w:right="4"/>
      <w:jc w:val="center"/>
      <w:rPr>
        <w:rFonts w:ascii="Arial" w:hAnsi="Arial"/>
        <w:sz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4011295" cy="127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35A3E8" id="Conector reto 3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5pt" to="31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03zQEAAPkDAAAOAAAAZHJzL2Uyb0RvYy54bWysU01v2zAMvQ/YfxB0X+ykaDcYcXpI0V6G&#10;LdjWH6DIUixAEgVKjZN/P0p23K9Th/kgixT5yPdErW9PzrKjwmjAt3y5qDlTXkJn/KHlj3/uv3zj&#10;LCbhO2HBq5afVeS3m8+f1kNo1Ap6sJ1CRiA+NkNoeZ9SaKoqyl45ERcQlKdDDehEIhMPVYdiIHRn&#10;q1Vd31QDYBcQpIqRvHfjId8UfK2VTD+1jiox23LqLZUVy7rPa7VZi+aAIvRGTm2If+jCCeOp6Ax1&#10;J5JgT2jeQTkjESLotJDgKtDaSFU4EJtl/YbN714EVbiQODHMMsX/Byt/HHfITNfyK868cHRFW7oo&#10;mQAZqgTsKks0hNhQ5NbvcLJi2GHme9Lo8p+YsFOR9TzLqk6JSXJef11e1zWpLy9n1XNiwJgeFDiW&#10;Ny23xmfGohHH7zFRMQq9hGS39WygOVvdEF62I1jT3Rtri4GH/dYiO4p82+XL3RPEqzCEJ9+Nfuvp&#10;OLMb+ZRdOls1lvqlNElTaBV4OeGP80MDTpwuU0RFrKeEHKipnw/mTik5W5Wx/WD+nFTqg09zvjMe&#10;sMjwgl3e7qE7l/ssAtB8FaWmt5AH+KVdZHp+sZu/AAAA//8DAFBLAwQUAAYACAAAACEASFzOK9sA&#10;AAAEAQAADwAAAGRycy9kb3ducmV2LnhtbEyPMU/DMBSEdyT+g/WQurVOG2ghxKmqiEodWGi7sLnx&#10;I4mInyPbScO/53WC8XSnu+/y7WQ7MaIPrSMFy0UCAqlypqVawfm0nz+DCFGT0Z0jVPCDAbbF/V2u&#10;M+Ou9IHjMdaCSyhkWkETY59JGaoGrQ4L1yOx9+W81ZGlr6Xx+srltpOrJFlLq1vihUb3WDZYfR8H&#10;q2Ac0pfzKtl7e3gs36fPU/mWblqlZg/T7hVExCn+heGGz+hQMNPFDWSC6BTwkahg/gSCzXW63IC4&#10;sE5BFrn8D1/8AgAA//8DAFBLAQItABQABgAIAAAAIQC2gziS/gAAAOEBAAATAAAAAAAAAAAAAAAA&#10;AAAAAABbQ29udGVudF9UeXBlc10ueG1sUEsBAi0AFAAGAAgAAAAhADj9If/WAAAAlAEAAAsAAAAA&#10;AAAAAAAAAAAALwEAAF9yZWxzLy5yZWxzUEsBAi0AFAAGAAgAAAAhAPUsnTfNAQAA+QMAAA4AAAAA&#10;AAAAAAAAAAAALgIAAGRycy9lMm9Eb2MueG1sUEsBAi0AFAAGAAgAAAAhAEhczivbAAAABAEAAA8A&#10;AAAAAAAAAAAAAAAAJwQAAGRycy9kb3ducmV2LnhtbFBLBQYAAAAABAAEAPMAAAAvBQAAAAA=&#10;" strokeweight=".35mm"/>
          </w:pict>
        </mc:Fallback>
      </mc:AlternateContent>
    </w:r>
    <w:r>
      <w:rPr>
        <w:rFonts w:ascii="Arial" w:hAnsi="Arial"/>
        <w:sz w:val="16"/>
      </w:rPr>
      <w:t xml:space="preserve">Estrada de São Lázaro, </w:t>
    </w:r>
    <w:r>
      <w:rPr>
        <w:rFonts w:ascii="Arial" w:hAnsi="Arial"/>
        <w:sz w:val="16"/>
      </w:rPr>
      <w:t>197 – Federação - 40210-730 – Salvador – Bahia - Brasil</w:t>
    </w:r>
  </w:p>
  <w:p w:rsidR="004D7036" w:rsidRDefault="002D2487">
    <w:pPr>
      <w:pStyle w:val="Rodap"/>
      <w:ind w:right="4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Tele.: 71 3283.6442      Cel.: 71 98707.1083</w:t>
    </w:r>
  </w:p>
  <w:p w:rsidR="004D7036" w:rsidRDefault="002D2487">
    <w:pPr>
      <w:pStyle w:val="Rodap"/>
      <w:ind w:right="4"/>
      <w:jc w:val="center"/>
      <w:rPr>
        <w:sz w:val="16"/>
      </w:rPr>
    </w:pPr>
    <w:r>
      <w:rPr>
        <w:rFonts w:ascii="Arial" w:hAnsi="Arial"/>
        <w:sz w:val="16"/>
      </w:rPr>
      <w:t>www.pospsi.ufba.br       secretaria.ppgpsi@ufba.br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87" w:rsidRDefault="002D2487">
      <w:pPr>
        <w:spacing w:after="0" w:line="240" w:lineRule="auto"/>
      </w:pPr>
      <w:r>
        <w:separator/>
      </w:r>
    </w:p>
  </w:footnote>
  <w:footnote w:type="continuationSeparator" w:id="0">
    <w:p w:rsidR="002D2487" w:rsidRDefault="002D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37" w:type="dxa"/>
      <w:tblInd w:w="3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385"/>
      <w:gridCol w:w="1318"/>
    </w:tblGrid>
    <w:tr w:rsidR="004D7036">
      <w:trPr>
        <w:trHeight w:val="897"/>
      </w:trPr>
      <w:tc>
        <w:tcPr>
          <w:tcW w:w="1134" w:type="dxa"/>
          <w:shd w:val="clear" w:color="auto" w:fill="auto"/>
          <w:vAlign w:val="center"/>
        </w:tcPr>
        <w:p w:rsidR="004D7036" w:rsidRDefault="002D2487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</w:pPr>
          <w:r>
            <w:rPr>
              <w:rFonts w:ascii="Arial" w:eastAsia="Times New Roman" w:hAnsi="Arial" w:cs="Arial"/>
              <w:noProof/>
              <w:szCs w:val="24"/>
              <w:lang w:eastAsia="pt-BR"/>
            </w:rPr>
            <w:drawing>
              <wp:inline distT="0" distB="0" distL="0" distR="0">
                <wp:extent cx="614680" cy="103822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 l="-30" t="-19" r="-30" b="-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  <w:shd w:val="clear" w:color="auto" w:fill="auto"/>
          <w:vAlign w:val="center"/>
        </w:tcPr>
        <w:p w:rsidR="004D7036" w:rsidRDefault="002D248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Cs w:val="20"/>
              <w:lang w:eastAsia="pt-BR"/>
            </w:rPr>
            <w:t>UNIVERSIDADE FEDERAL DA BAHIA - UFBA</w:t>
          </w:r>
        </w:p>
        <w:p w:rsidR="004D7036" w:rsidRDefault="002D248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Cs/>
              <w:szCs w:val="20"/>
              <w:lang w:eastAsia="pt-BR"/>
            </w:rPr>
          </w:pPr>
          <w:r>
            <w:rPr>
              <w:rFonts w:ascii="Arial" w:eastAsia="Times New Roman" w:hAnsi="Arial" w:cs="Arial"/>
              <w:bCs/>
              <w:szCs w:val="20"/>
              <w:lang w:eastAsia="pt-BR"/>
            </w:rPr>
            <w:t>Instituto de Psicologia - IPS</w:t>
          </w:r>
        </w:p>
        <w:p w:rsidR="004D7036" w:rsidRDefault="002D248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i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Cs/>
              <w:i/>
              <w:iCs/>
              <w:sz w:val="20"/>
              <w:szCs w:val="20"/>
              <w:lang w:eastAsia="pt-BR"/>
            </w:rPr>
            <w:t>Programa de Pós-Graduação em Psicologia - PPGPSI</w:t>
          </w:r>
        </w:p>
        <w:p w:rsidR="004D7036" w:rsidRDefault="002D248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i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MESTRADO ACADEMICO E DOUTORADO</w:t>
          </w:r>
        </w:p>
      </w:tc>
      <w:tc>
        <w:tcPr>
          <w:tcW w:w="1318" w:type="dxa"/>
          <w:shd w:val="clear" w:color="auto" w:fill="auto"/>
          <w:vAlign w:val="center"/>
        </w:tcPr>
        <w:p w:rsidR="004D7036" w:rsidRDefault="002D248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46760" cy="609600"/>
                <wp:effectExtent l="0" t="0" r="0" b="0"/>
                <wp:docPr id="2" name="Imagem 4" descr="PPGP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PPGP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7036" w:rsidRDefault="004D7036">
    <w:pPr>
      <w:spacing w:after="0" w:line="240" w:lineRule="auto"/>
      <w:jc w:val="center"/>
      <w:rPr>
        <w:b/>
        <w:sz w:val="24"/>
        <w:lang w:eastAsia="pt-BR"/>
      </w:rPr>
    </w:pPr>
  </w:p>
  <w:p w:rsidR="004D7036" w:rsidRDefault="002D2487">
    <w:pPr>
      <w:spacing w:after="0" w:line="240" w:lineRule="auto"/>
      <w:jc w:val="center"/>
      <w:rPr>
        <w:rFonts w:ascii="Arial" w:hAnsi="Arial" w:cs="Arial"/>
        <w:b/>
        <w:sz w:val="26"/>
        <w:szCs w:val="26"/>
        <w:lang w:eastAsia="pt-BR"/>
      </w:rPr>
    </w:pPr>
    <w:r>
      <w:rPr>
        <w:rFonts w:ascii="Arial" w:hAnsi="Arial" w:cs="Arial"/>
        <w:b/>
        <w:sz w:val="26"/>
        <w:szCs w:val="26"/>
        <w:lang w:eastAsia="pt-BR"/>
      </w:rPr>
      <w:t xml:space="preserve">REQUERIMENTO DE AUXÍLIO DIÁRIO NACIONAL </w:t>
    </w:r>
  </w:p>
  <w:p w:rsidR="004D7036" w:rsidRDefault="002D2487">
    <w:pPr>
      <w:spacing w:after="0" w:line="240" w:lineRule="auto"/>
      <w:jc w:val="center"/>
      <w:rPr>
        <w:rFonts w:ascii="Arial" w:hAnsi="Arial" w:cs="Arial"/>
        <w:b/>
        <w:sz w:val="26"/>
        <w:szCs w:val="26"/>
        <w:lang w:eastAsia="pt-BR"/>
      </w:rPr>
    </w:pPr>
    <w:r>
      <w:rPr>
        <w:rFonts w:ascii="Arial" w:hAnsi="Arial" w:cs="Arial"/>
        <w:b/>
        <w:sz w:val="26"/>
        <w:szCs w:val="26"/>
        <w:lang w:eastAsia="pt-BR"/>
      </w:rPr>
      <w:t>DOCENTES E PESQUISADORES</w:t>
    </w:r>
  </w:p>
  <w:p w:rsidR="004D7036" w:rsidRDefault="004D7036">
    <w:pPr>
      <w:spacing w:after="0" w:line="240" w:lineRule="auto"/>
      <w:jc w:val="center"/>
      <w:rPr>
        <w:b/>
        <w:sz w:val="28"/>
        <w:szCs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067"/>
    <w:multiLevelType w:val="multilevel"/>
    <w:tmpl w:val="C02CE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C27D3"/>
    <w:multiLevelType w:val="multilevel"/>
    <w:tmpl w:val="04FC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266F79"/>
    <w:multiLevelType w:val="multilevel"/>
    <w:tmpl w:val="6C7AE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036"/>
    <w:rsid w:val="002D2487"/>
    <w:rsid w:val="00326C15"/>
    <w:rsid w:val="004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508"/>
  <w15:docId w15:val="{B2AE0471-45A8-49D7-BE7D-BE9CBB6A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1">
    <w:name w:val="Header Char1"/>
    <w:uiPriority w:val="99"/>
    <w:qFormat/>
    <w:locked/>
    <w:rsid w:val="00972209"/>
    <w:rPr>
      <w:rFonts w:cs="Times New Roman"/>
    </w:rPr>
  </w:style>
  <w:style w:type="character" w:customStyle="1" w:styleId="FooterChar1">
    <w:name w:val="Footer Char1"/>
    <w:uiPriority w:val="99"/>
    <w:qFormat/>
    <w:locked/>
    <w:rsid w:val="00972209"/>
    <w:rPr>
      <w:rFonts w:cs="Times New Roman"/>
    </w:rPr>
  </w:style>
  <w:style w:type="character" w:customStyle="1" w:styleId="BalloonTextChar">
    <w:name w:val="Balloon Text Char"/>
    <w:uiPriority w:val="99"/>
    <w:semiHidden/>
    <w:qFormat/>
    <w:locked/>
    <w:rsid w:val="00972209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1349E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1349E9"/>
    <w:rPr>
      <w:rFonts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1349E9"/>
    <w:rPr>
      <w:rFonts w:cs="Times New Roman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1349E9"/>
    <w:rPr>
      <w:rFonts w:ascii="Times New Roman" w:hAnsi="Times New Roman" w:cs="Times New Roman"/>
      <w:sz w:val="2"/>
      <w:lang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127B6"/>
    <w:rPr>
      <w:color w:val="0000FF"/>
      <w:u w:val="single"/>
    </w:rPr>
  </w:style>
  <w:style w:type="paragraph" w:styleId="Ttulo">
    <w:name w:val="Title"/>
    <w:basedOn w:val="Normal"/>
    <w:next w:val="Corpodetexto1"/>
    <w:link w:val="TtuloChar"/>
    <w:uiPriority w:val="99"/>
    <w:qFormat/>
    <w:rsid w:val="007A2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uiPriority w:val="99"/>
    <w:rsid w:val="007A2B62"/>
    <w:pPr>
      <w:spacing w:after="140" w:line="288" w:lineRule="auto"/>
    </w:pPr>
  </w:style>
  <w:style w:type="paragraph" w:styleId="Lista">
    <w:name w:val="List"/>
    <w:basedOn w:val="Corpodetexto1"/>
    <w:uiPriority w:val="99"/>
    <w:rsid w:val="007A2B62"/>
    <w:rPr>
      <w:rFonts w:cs="Mangal"/>
    </w:rPr>
  </w:style>
  <w:style w:type="paragraph" w:styleId="Legenda">
    <w:name w:val="caption"/>
    <w:basedOn w:val="Normal"/>
    <w:uiPriority w:val="99"/>
    <w:qFormat/>
    <w:rsid w:val="007A2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7A2B6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99"/>
    <w:qFormat/>
    <w:rsid w:val="00972209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qFormat/>
    <w:rsid w:val="009722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uiPriority w:val="99"/>
    <w:qFormat/>
    <w:rsid w:val="007A2B62"/>
  </w:style>
  <w:style w:type="table" w:styleId="Tabelacomgrade">
    <w:name w:val="Table Grid"/>
    <w:basedOn w:val="Tabelanormal"/>
    <w:uiPriority w:val="99"/>
    <w:rsid w:val="0097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12DC-2AE8-4898-9D0D-7D371DB0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SECOMHP1</dc:creator>
  <dc:description/>
  <cp:lastModifiedBy>Aline Santos dos Santos</cp:lastModifiedBy>
  <cp:revision>6</cp:revision>
  <cp:lastPrinted>2017-05-03T16:29:00Z</cp:lastPrinted>
  <dcterms:created xsi:type="dcterms:W3CDTF">2018-07-06T12:15:00Z</dcterms:created>
  <dcterms:modified xsi:type="dcterms:W3CDTF">2024-08-06T15:55:00Z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